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F2090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THE FUNDAMENTAL ORDERS OF 1639</w:t>
      </w:r>
    </w:p>
    <w:p w14:paraId="6BA11FA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1F4961A8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5D341EDB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By Miscellaneous</w:t>
      </w:r>
    </w:p>
    <w:p w14:paraId="33909392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4C7A23FA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04C302CB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January 14, 1639</w:t>
      </w:r>
    </w:p>
    <w:p w14:paraId="484ED879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13D372AD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     For as much as it hath pleased Almighty God by the wise </w:t>
      </w:r>
    </w:p>
    <w:p w14:paraId="31E30CB9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disposition of his divine providence so to order and dispose of </w:t>
      </w:r>
    </w:p>
    <w:p w14:paraId="6E6BDFA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things that we the Inhabitants and Residents of Windsor, </w:t>
      </w:r>
    </w:p>
    <w:p w14:paraId="3B712B8B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Hartford and Wethersfield are now cohabiting and dwelling in </w:t>
      </w:r>
    </w:p>
    <w:p w14:paraId="7FA04DC8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and upon the River of Connectecotte and the lands thereunto </w:t>
      </w:r>
    </w:p>
    <w:p w14:paraId="43D4ED23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adjoining; and well knowing where a people are gathered </w:t>
      </w:r>
    </w:p>
    <w:p w14:paraId="5A9A3EBD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together the word of God requires that to maintain the peace </w:t>
      </w:r>
    </w:p>
    <w:p w14:paraId="6A65CF7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and union of such a people there should be an orderly and </w:t>
      </w:r>
    </w:p>
    <w:p w14:paraId="5ED6181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decent Government established according to God, to order and </w:t>
      </w:r>
    </w:p>
    <w:p w14:paraId="5668470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dispose of the affairs of the people at all seasons as occasion </w:t>
      </w:r>
    </w:p>
    <w:p w14:paraId="797AF691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shall require; do therefore associate and conjoin ourselves to </w:t>
      </w:r>
    </w:p>
    <w:p w14:paraId="7D521CF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be as one Public State or Commonwealth; and do for ourselves </w:t>
      </w:r>
    </w:p>
    <w:p w14:paraId="522F5A72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and our successors and such as shall be adjoined to us at any </w:t>
      </w:r>
    </w:p>
    <w:p w14:paraId="7DADB255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time hereafter, enter into Combination and Confederation </w:t>
      </w:r>
    </w:p>
    <w:p w14:paraId="0B9F6ECD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together, to maintain and preserve the liberty and purity of </w:t>
      </w:r>
    </w:p>
    <w:p w14:paraId="7E6A7520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the Gospel of our Lord Jesus which we now profess, as also, the </w:t>
      </w:r>
    </w:p>
    <w:p w14:paraId="551C57D7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discipline of the Churches, which according to the truth of the </w:t>
      </w:r>
    </w:p>
    <w:p w14:paraId="3B62BFD4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said Gospel is now practiced amongst us; as also in our civil </w:t>
      </w:r>
    </w:p>
    <w:p w14:paraId="5665F0F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affairs to be guided and governed accordinbg to such Laws, </w:t>
      </w:r>
    </w:p>
    <w:p w14:paraId="1FDB3D55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Rules, Orders and Decrees as shall be made, ordered, and </w:t>
      </w:r>
    </w:p>
    <w:p w14:paraId="38CC9F6D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decreed as followeth:</w:t>
      </w:r>
    </w:p>
    <w:p w14:paraId="1D0CDF42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11DDA578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1.    It is Ordered, sentenced, and decreed, that there shall </w:t>
      </w:r>
    </w:p>
    <w:p w14:paraId="7F21B2CC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be yearly two General Assemblies or Courts, the one the second </w:t>
      </w:r>
    </w:p>
    <w:p w14:paraId="4AD543E1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Thursday in April, the other the second Thursday in September </w:t>
      </w:r>
    </w:p>
    <w:p w14:paraId="7299EDAB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following; the first shall be called the Court of Election, </w:t>
      </w:r>
    </w:p>
    <w:p w14:paraId="163FBEA5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wherein shall be yearly chosen from time to time, so many </w:t>
      </w:r>
    </w:p>
    <w:p w14:paraId="26818DCB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Magistrates and other public Officers as shall be found </w:t>
      </w:r>
    </w:p>
    <w:p w14:paraId="53297405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requisite:  Whereof one to be chosen Governor for the year </w:t>
      </w:r>
    </w:p>
    <w:p w14:paraId="7854C465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ensuing and until another be chosen, and no other Magistrate </w:t>
      </w:r>
    </w:p>
    <w:p w14:paraId="66FF5C10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to be chosen for more than one year: provided always there be </w:t>
      </w:r>
    </w:p>
    <w:p w14:paraId="6D7BB7F0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six chosen besides the Governor, which being chosen and sworn </w:t>
      </w:r>
    </w:p>
    <w:p w14:paraId="3E4C6221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according to an Oath recorded for that purpose, shall have </w:t>
      </w:r>
    </w:p>
    <w:p w14:paraId="135D7437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the power to administer justice according to the Laws here </w:t>
      </w:r>
    </w:p>
    <w:p w14:paraId="03402EDC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established, and for want thereof, according to the Rule of </w:t>
      </w:r>
    </w:p>
    <w:p w14:paraId="50526F55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the Word of God; which choice shall be made by all that are </w:t>
      </w:r>
    </w:p>
    <w:p w14:paraId="0585FFA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admitted freemen and have taken the Oath of Fidelity, and do </w:t>
      </w:r>
    </w:p>
    <w:p w14:paraId="00AE5AA1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cohabit within this Jurisdiction having been admitted </w:t>
      </w:r>
    </w:p>
    <w:p w14:paraId="3BD7909B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Inhabitants by the major part of the Town wherein they live </w:t>
      </w:r>
    </w:p>
    <w:p w14:paraId="57D3540A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or the major part of such as shall be then present.</w:t>
      </w:r>
    </w:p>
    <w:p w14:paraId="614BDEB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36AD1A6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2.    It is Ordered, sentenced, and decreed, that the election </w:t>
      </w:r>
    </w:p>
    <w:p w14:paraId="29DBCE05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of the aforesaid Magistrates shall be in this manner:  every </w:t>
      </w:r>
    </w:p>
    <w:p w14:paraId="707B6A68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person present and qualified for choice shall bring in (to the </w:t>
      </w:r>
    </w:p>
    <w:p w14:paraId="49AE1AC1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person deputed to receive them) one single paper with the name </w:t>
      </w:r>
    </w:p>
    <w:p w14:paraId="37454B6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of him written in it whom he desires to have Governor, and that </w:t>
      </w:r>
    </w:p>
    <w:p w14:paraId="786BBBA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he that hath the greatest number of papers shall be Governor </w:t>
      </w:r>
    </w:p>
    <w:p w14:paraId="580C2B06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for that year.  And the rest of the Magistrates or public </w:t>
      </w:r>
    </w:p>
    <w:p w14:paraId="65DB6828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officers to be chosen in this manner: the Secretary for the </w:t>
      </w:r>
    </w:p>
    <w:p w14:paraId="2D37C4B6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time being shall first read the names of all that are to be put </w:t>
      </w:r>
    </w:p>
    <w:p w14:paraId="4F824F76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lastRenderedPageBreak/>
        <w:t xml:space="preserve">to choice and then shall severally nominate them distinctly, </w:t>
      </w:r>
    </w:p>
    <w:p w14:paraId="552F376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and every one that would have the person nominated to be chosen </w:t>
      </w:r>
    </w:p>
    <w:p w14:paraId="0F6E87CD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shall bring in one single paper written upon, and he that would </w:t>
      </w:r>
    </w:p>
    <w:p w14:paraId="1E5C7B39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not have him chosen shall bring in a blank; and every one that </w:t>
      </w:r>
    </w:p>
    <w:p w14:paraId="5CEFF293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hath more written papers than blanks shall be a Magistrate for </w:t>
      </w:r>
    </w:p>
    <w:p w14:paraId="7C39EC6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that year; which papers shall be received and told by one or </w:t>
      </w:r>
    </w:p>
    <w:p w14:paraId="553041E7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more that shall be then chosen by the court and sworn to be </w:t>
      </w:r>
    </w:p>
    <w:p w14:paraId="375D2431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faithful therein; but in case there should not be six chosen </w:t>
      </w:r>
    </w:p>
    <w:p w14:paraId="0B424D83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as aforesaid, besides the Governor, out of those which are </w:t>
      </w:r>
    </w:p>
    <w:p w14:paraId="09A448AD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nominated, than he or they which have the most writen papers </w:t>
      </w:r>
    </w:p>
    <w:p w14:paraId="7E84BD28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shall be a Magistrate or Magistrates for the ensuing year, to </w:t>
      </w:r>
    </w:p>
    <w:p w14:paraId="45599D18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make up the aforesaid number.</w:t>
      </w:r>
    </w:p>
    <w:p w14:paraId="19EC7B69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20472EE2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3.    It is Ordered, sentenced, and decreed, that the Secretary </w:t>
      </w:r>
    </w:p>
    <w:p w14:paraId="65DE4F5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shall not nominate any person, nor shall any person be chosen </w:t>
      </w:r>
    </w:p>
    <w:p w14:paraId="1C97BCFD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newly into the Magistracy which was not propounded in some </w:t>
      </w:r>
    </w:p>
    <w:p w14:paraId="043A08B6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General Court before, to be nominated the next election; and to </w:t>
      </w:r>
    </w:p>
    <w:p w14:paraId="416CD694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that end it shall be lawful for each of the Towns aforesaid by </w:t>
      </w:r>
    </w:p>
    <w:p w14:paraId="0770C8E8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their deputies to nominate any two whom they conceive fit to be </w:t>
      </w:r>
    </w:p>
    <w:p w14:paraId="0CD8174B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put to election; and the Court may add so many more as they </w:t>
      </w:r>
    </w:p>
    <w:p w14:paraId="590255C3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judge requisite.</w:t>
      </w:r>
    </w:p>
    <w:p w14:paraId="49A0F88D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3F6C037A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4.    It is Ordered, sentenced, and decreed, that no person be </w:t>
      </w:r>
    </w:p>
    <w:p w14:paraId="2DCE3963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chosen Governor above once in two years, and that the Governor </w:t>
      </w:r>
    </w:p>
    <w:p w14:paraId="5B7C4B2D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be always a member of some approved Congregation, and formerly </w:t>
      </w:r>
    </w:p>
    <w:p w14:paraId="4A5CF0BD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of the Magistracy within this Jurisdiction; and that all the </w:t>
      </w:r>
    </w:p>
    <w:p w14:paraId="6A8C5202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Magistrates, Freemen of this Commonwealth; and that no </w:t>
      </w:r>
    </w:p>
    <w:p w14:paraId="2432FE48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Magistrate or other public officer shall execute any part of </w:t>
      </w:r>
    </w:p>
    <w:p w14:paraId="5351C4A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his or their office before they are severally sworn, which </w:t>
      </w:r>
    </w:p>
    <w:p w14:paraId="02F32DB8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shall be done in the face of the court if they be present, </w:t>
      </w:r>
    </w:p>
    <w:p w14:paraId="462D8B8A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and in case of absence by some deputed for that purpose.</w:t>
      </w:r>
    </w:p>
    <w:p w14:paraId="5C4F009B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5DD71220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5.    It is Ordered, sentenced, and decreed, that to the </w:t>
      </w:r>
    </w:p>
    <w:p w14:paraId="1EDF2AF8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aforesaid Court of Election the several Towns shall send their </w:t>
      </w:r>
    </w:p>
    <w:p w14:paraId="728041A9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deputies, and when the Elections are ended they may proceed in </w:t>
      </w:r>
    </w:p>
    <w:p w14:paraId="3D63DAD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any public service as at other Courts.  Also the other General </w:t>
      </w:r>
    </w:p>
    <w:p w14:paraId="3AD054D5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Court in September shall be for making of laws, and any other </w:t>
      </w:r>
    </w:p>
    <w:p w14:paraId="65535594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public occasion, which concerns the good of the Commonwealth.</w:t>
      </w:r>
    </w:p>
    <w:p w14:paraId="490705AD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2D71A1C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6.    It is Ordered, sentenced, and decreed, that the Governor </w:t>
      </w:r>
    </w:p>
    <w:p w14:paraId="7B591B26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shall, either by himself or by the Secretary, send out summons </w:t>
      </w:r>
    </w:p>
    <w:p w14:paraId="24736D4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to the Constables of every Town for the calling of these two </w:t>
      </w:r>
    </w:p>
    <w:p w14:paraId="7B34FD68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standing Courts one month at least before their several times: </w:t>
      </w:r>
    </w:p>
    <w:p w14:paraId="3AEA8833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And also if the Governor and the greatest part of the </w:t>
      </w:r>
    </w:p>
    <w:p w14:paraId="5277EB76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Magistrates see cause upon any special occasion to call a </w:t>
      </w:r>
    </w:p>
    <w:p w14:paraId="5D90ED06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General Court, they may give order to the Secretary so to do </w:t>
      </w:r>
    </w:p>
    <w:p w14:paraId="1BE1F33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within fourteen days' warning:  And if urgent necessity so </w:t>
      </w:r>
    </w:p>
    <w:p w14:paraId="463D7939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required, upon a shorter notice, giving sufficient grounds for </w:t>
      </w:r>
    </w:p>
    <w:p w14:paraId="3F606888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it to the deputies when they meet, or else be questioned for </w:t>
      </w:r>
    </w:p>
    <w:p w14:paraId="709707AA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the same;  And if the Governor and major part of Magistrates </w:t>
      </w:r>
    </w:p>
    <w:p w14:paraId="6D0DF1ED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shall either neglect or refuse to call the two General standing </w:t>
      </w:r>
    </w:p>
    <w:p w14:paraId="4B0703F6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Courts or either of them, as also at other times when the </w:t>
      </w:r>
    </w:p>
    <w:p w14:paraId="672FDFBD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occasions of the Commonwealth require, the Freemen thereof, or </w:t>
      </w:r>
    </w:p>
    <w:p w14:paraId="32A73AAA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the major part of them, shall petition to them so to do; if </w:t>
      </w:r>
    </w:p>
    <w:p w14:paraId="54825FE7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then it be either denied or neglected, the said Freemen, or the </w:t>
      </w:r>
    </w:p>
    <w:p w14:paraId="28A5FA16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major part of them, shall have the power to give order to the </w:t>
      </w:r>
    </w:p>
    <w:p w14:paraId="0277D751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Constables of the several Towns to do the same, and so may meet </w:t>
      </w:r>
    </w:p>
    <w:p w14:paraId="4A8BF02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together, and choose to themselves a Moderator, and may proceed </w:t>
      </w:r>
    </w:p>
    <w:p w14:paraId="7589DF90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lastRenderedPageBreak/>
        <w:t>to do any act of power which any other General Courts may.</w:t>
      </w:r>
    </w:p>
    <w:p w14:paraId="455299C3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0CE1B0D3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7.    It is Ordered, sentenced, and decreed, that after there </w:t>
      </w:r>
    </w:p>
    <w:p w14:paraId="4949401B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are warrants given out for any of the said General Courts, the </w:t>
      </w:r>
    </w:p>
    <w:p w14:paraId="1A2D2128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Constable or Constables of each Town, shall forthwith give </w:t>
      </w:r>
    </w:p>
    <w:p w14:paraId="505DAABC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notice distinctly to the inhabitants of the same, in some </w:t>
      </w:r>
    </w:p>
    <w:p w14:paraId="346BD8C5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public assembly or by going or sending from house to house, </w:t>
      </w:r>
    </w:p>
    <w:p w14:paraId="2867DBA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that at a place and time by him or them limited and set, they </w:t>
      </w:r>
    </w:p>
    <w:p w14:paraId="33635B15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meet and assemble themselves together to elect and choose </w:t>
      </w:r>
    </w:p>
    <w:p w14:paraId="05AA094D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certain deputies to be at the General Court then following to </w:t>
      </w:r>
    </w:p>
    <w:p w14:paraId="67338C30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agitate the affairs of the Commonwealth; which said deputies </w:t>
      </w:r>
    </w:p>
    <w:p w14:paraId="3F95F6A3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shall be chosen by all that are admitted Inhabitants in the </w:t>
      </w:r>
    </w:p>
    <w:p w14:paraId="7723A5F3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several Towns and have taken the oath of fidelity; provided </w:t>
      </w:r>
    </w:p>
    <w:p w14:paraId="2DA25A35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that none be chosen a Deputy for any General Court which is </w:t>
      </w:r>
    </w:p>
    <w:p w14:paraId="486B71B4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not a Freeman of this Commonwealth.</w:t>
      </w:r>
    </w:p>
    <w:p w14:paraId="5CF5E70C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      The aforesaid deputies shall be chosen in manner </w:t>
      </w:r>
    </w:p>
    <w:p w14:paraId="60AD9D56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following:  every person that is present and qualified as </w:t>
      </w:r>
    </w:p>
    <w:p w14:paraId="7F79CE3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before expressed, shall bring the names of such, written in </w:t>
      </w:r>
    </w:p>
    <w:p w14:paraId="7EEA3733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several papers, as they desire to have chosen for that </w:t>
      </w:r>
    </w:p>
    <w:p w14:paraId="7A54AA84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employment, and these three or four, more or less, being the </w:t>
      </w:r>
    </w:p>
    <w:p w14:paraId="1D1E880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number agreed on to be chosen for that time, that have the </w:t>
      </w:r>
    </w:p>
    <w:p w14:paraId="375675E6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greatest number of papers written for them shall be deputies </w:t>
      </w:r>
    </w:p>
    <w:p w14:paraId="0AF5D937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for that Court; whose names shall be endorsed on the back side </w:t>
      </w:r>
    </w:p>
    <w:p w14:paraId="149AD299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of the warrant and returned into the Court, with the Constable </w:t>
      </w:r>
    </w:p>
    <w:p w14:paraId="128DF33A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or Constables' hand unto the same.</w:t>
      </w:r>
    </w:p>
    <w:p w14:paraId="6AB8C206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4CF844BC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8.    It is Ordered, sentenced, and decreed, that Windsor, </w:t>
      </w:r>
    </w:p>
    <w:p w14:paraId="6B71B0F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Hartford, and Wethersfield shall have power, each Town, to send </w:t>
      </w:r>
    </w:p>
    <w:p w14:paraId="039FF22B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four of their Freemen as their deputies to every General Court; </w:t>
      </w:r>
    </w:p>
    <w:p w14:paraId="2A1A12B2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and Whatsoever other Town shall be hereafter added to this </w:t>
      </w:r>
    </w:p>
    <w:p w14:paraId="454BFD8C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Jurisdiction, they shall send so many deputies as the Court </w:t>
      </w:r>
    </w:p>
    <w:p w14:paraId="0F4AB742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shall judge meet, a reasonable proportion to the number of </w:t>
      </w:r>
    </w:p>
    <w:p w14:paraId="406518D2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Freemen that are in the said Towns being to be attended </w:t>
      </w:r>
    </w:p>
    <w:p w14:paraId="017612D3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therein; which deputies shall have the power of the whole Town </w:t>
      </w:r>
    </w:p>
    <w:p w14:paraId="29BCD6A9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to give their votes and allowance to all such laws and orders </w:t>
      </w:r>
    </w:p>
    <w:p w14:paraId="4C83D91A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as may be for the public good, and unto which the said Towns </w:t>
      </w:r>
    </w:p>
    <w:p w14:paraId="792C9944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are to be bound.</w:t>
      </w:r>
    </w:p>
    <w:p w14:paraId="3F00AD8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180EF123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9.    It is Ordered, sentenced, and decreed, that the </w:t>
      </w:r>
    </w:p>
    <w:p w14:paraId="1045894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deputies thus chosen shall have power and liberty to appoint </w:t>
      </w:r>
    </w:p>
    <w:p w14:paraId="56B15B03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 time and a place of meeting together before any General </w:t>
      </w:r>
    </w:p>
    <w:p w14:paraId="6CFD6E95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Court, to advise and consult of all such things as may concern </w:t>
      </w:r>
    </w:p>
    <w:p w14:paraId="51884AE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the good of the public, as also to examine their own Elections, </w:t>
      </w:r>
    </w:p>
    <w:p w14:paraId="74AF6F97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whether according to the order, and if they or the greatest </w:t>
      </w:r>
    </w:p>
    <w:p w14:paraId="0958D99D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part of them find any election to be illegal they may seclude </w:t>
      </w:r>
    </w:p>
    <w:p w14:paraId="30A102ED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such for present from their meeting, and return the same and </w:t>
      </w:r>
    </w:p>
    <w:p w14:paraId="2BF9FBFD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their reasons to the Court; and if it be proved true, the </w:t>
      </w:r>
    </w:p>
    <w:p w14:paraId="3044F419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Court may fine the party or parties so intruding, and the Town, </w:t>
      </w:r>
    </w:p>
    <w:p w14:paraId="60553F18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if they see cause, and give out a warrant to go to a new </w:t>
      </w:r>
    </w:p>
    <w:p w14:paraId="416257A8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election in a legal way, either in part or in whole.  Also the </w:t>
      </w:r>
    </w:p>
    <w:p w14:paraId="74C99CF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said deputies shall have power to fine any that shall be </w:t>
      </w:r>
    </w:p>
    <w:p w14:paraId="7598E216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disorderly at their meetings, or for not coming in due time or </w:t>
      </w:r>
    </w:p>
    <w:p w14:paraId="05266526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place according to appointment; and they may return the said </w:t>
      </w:r>
    </w:p>
    <w:p w14:paraId="2D031FB9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fines into the Court if it be refused to be paid, and the </w:t>
      </w:r>
    </w:p>
    <w:p w14:paraId="6BE4C988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Treasurer to take notice of it, and to escheat or levy the </w:t>
      </w:r>
    </w:p>
    <w:p w14:paraId="431451A1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same as he does other fines.</w:t>
      </w:r>
    </w:p>
    <w:p w14:paraId="7D8C64A0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0DFD57D9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10.   It is Ordered, sentenced, and decreed, that every General </w:t>
      </w:r>
    </w:p>
    <w:p w14:paraId="4B1FCDEA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lastRenderedPageBreak/>
        <w:t xml:space="preserve">Court, except such as through neglect of the Governor and the </w:t>
      </w:r>
    </w:p>
    <w:p w14:paraId="1E2B58A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greatest part of the Magistrates the Freemen themselves do </w:t>
      </w:r>
    </w:p>
    <w:p w14:paraId="7FF600C5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call, shall consist of the Governor, or some one chosen to </w:t>
      </w:r>
    </w:p>
    <w:p w14:paraId="1B88858C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moderate the Court, and four other Magistrates at least, with </w:t>
      </w:r>
    </w:p>
    <w:p w14:paraId="5F7808A0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the major part of the deputies of the several Towns legally </w:t>
      </w:r>
    </w:p>
    <w:p w14:paraId="1AEFC7E1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chosen; and in case the Freemen, or major part of them, </w:t>
      </w:r>
    </w:p>
    <w:p w14:paraId="7BD3CFD6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through neglect or refusal of the Governor and major part of </w:t>
      </w:r>
    </w:p>
    <w:p w14:paraId="07D9416D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the Magistrates, shall call a Court, it shall consist of the </w:t>
      </w:r>
    </w:p>
    <w:p w14:paraId="34AFAFAA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major part of Freemen that are present or their deputiues, </w:t>
      </w:r>
    </w:p>
    <w:p w14:paraId="52F2E805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with a Moderator chosen by them:  In which said General Courts </w:t>
      </w:r>
    </w:p>
    <w:p w14:paraId="4BBBEACC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shall consist the supreme power of the Commonwealth, and they </w:t>
      </w:r>
    </w:p>
    <w:p w14:paraId="032B6BE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only shall have power to make laws or repeal them, to grant </w:t>
      </w:r>
    </w:p>
    <w:p w14:paraId="33D83871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levies, to admit of Freemen, dispose of lands undisposed of, </w:t>
      </w:r>
    </w:p>
    <w:p w14:paraId="08FA1CA0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to several Towns or persons, and also shall have power to call </w:t>
      </w:r>
    </w:p>
    <w:p w14:paraId="7E28DAD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either Court or Magistrate or any other person whatsoever into </w:t>
      </w:r>
    </w:p>
    <w:p w14:paraId="0061986C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question for any misdemeanor, and may for just causes displace </w:t>
      </w:r>
    </w:p>
    <w:p w14:paraId="3B212101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or deal otherwise according to the nature of the offense; and </w:t>
      </w:r>
    </w:p>
    <w:p w14:paraId="00FBFEE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also may deal in any other matter that concerns the good of </w:t>
      </w:r>
    </w:p>
    <w:p w14:paraId="5E6FB0F9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this Commonwealth, except election of Magistrates, which shall </w:t>
      </w:r>
    </w:p>
    <w:p w14:paraId="7DE5295B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be done by the whole body of Freemen.</w:t>
      </w:r>
    </w:p>
    <w:p w14:paraId="5B7078C0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      In which Court the Governor or Moderator shall have power </w:t>
      </w:r>
    </w:p>
    <w:p w14:paraId="04D53EC9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to order the Court, to give liberty of speech, and silence </w:t>
      </w:r>
    </w:p>
    <w:p w14:paraId="03D6611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unseasonable and disorderly speakings, to put all things to </w:t>
      </w:r>
    </w:p>
    <w:p w14:paraId="525862E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vote, and in case the vote be equal to have the casting voice.  </w:t>
      </w:r>
    </w:p>
    <w:p w14:paraId="23D85D04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But none of these Courts shall be adjourned or dissolved </w:t>
      </w:r>
    </w:p>
    <w:p w14:paraId="3E753566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without the consent of the major part of the Court.</w:t>
      </w:r>
    </w:p>
    <w:p w14:paraId="318E66D1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3F0B34D2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11.   It is Ordered, sentenced, and decreed, that when any </w:t>
      </w:r>
    </w:p>
    <w:p w14:paraId="2BF62E69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General Court upon the occasions of the Commonwealth have </w:t>
      </w:r>
    </w:p>
    <w:p w14:paraId="1E5F4EFC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agreed upon any sum, or sums of money to be levied upon the </w:t>
      </w:r>
    </w:p>
    <w:p w14:paraId="4965CF0C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several Towns within this Jurisdiction, that a committee be </w:t>
      </w:r>
    </w:p>
    <w:p w14:paraId="61C4CD5C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chosen to set out and appoint what shall be the proportion of </w:t>
      </w:r>
    </w:p>
    <w:p w14:paraId="56071FA2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every Town to pay of the said levy, provided the committee be </w:t>
      </w:r>
    </w:p>
    <w:p w14:paraId="6A556231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made up of an equal number out of each Town.</w:t>
      </w:r>
    </w:p>
    <w:p w14:paraId="68A4D18F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16083A09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      14th January 1639 the 11 Orders above said are voted.</w:t>
      </w:r>
    </w:p>
    <w:p w14:paraId="54A73200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2D3615D3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------------------------------------</w:t>
      </w:r>
    </w:p>
    <w:p w14:paraId="0EF001B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287F9171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The Fundamental Orders OF 1639 are often credited as being the</w:t>
      </w:r>
    </w:p>
    <w:p w14:paraId="40FB7777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first written Constitution in the new world.  However, see also</w:t>
      </w:r>
    </w:p>
    <w:p w14:paraId="0A22DACA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the Iroquois Constitution and the Mayflower Compact of earlier times.</w:t>
      </w:r>
    </w:p>
    <w:p w14:paraId="76302097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2F5F3D50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------------------------------------</w:t>
      </w:r>
    </w:p>
    <w:p w14:paraId="73BFF4A9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2619E5FE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Prepared by Gerald Murphy (The Cleveland Free-Net - aa300)</w:t>
      </w:r>
    </w:p>
    <w:p w14:paraId="4A98F8A5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Distributed by the Cybercasting Services Division of the</w:t>
      </w:r>
    </w:p>
    <w:p w14:paraId="6987B4B2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  National Public Telecomputing Network (NPTN).</w:t>
      </w:r>
    </w:p>
    <w:p w14:paraId="162BF9F1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</w:p>
    <w:p w14:paraId="30204DE5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>Permission is hereby granted to download, reprint, and/or otherwise</w:t>
      </w:r>
    </w:p>
    <w:p w14:paraId="62591EA2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  redistribute this file, provided appropriate point of origin</w:t>
      </w:r>
    </w:p>
    <w:p w14:paraId="0FF921E5" w14:textId="77777777" w:rsidR="00632517" w:rsidRP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  credit is given to the preparer(s) and the National Public</w:t>
      </w:r>
    </w:p>
    <w:p w14:paraId="6395F707" w14:textId="77777777" w:rsidR="00632517" w:rsidRDefault="00632517" w:rsidP="00632517">
      <w:pPr>
        <w:pStyle w:val="PlainText"/>
        <w:rPr>
          <w:rFonts w:ascii="Courier New" w:hAnsi="Courier New" w:cs="Courier New"/>
        </w:rPr>
      </w:pPr>
      <w:r w:rsidRPr="00632517">
        <w:rPr>
          <w:rFonts w:ascii="Courier New" w:hAnsi="Courier New" w:cs="Courier New"/>
        </w:rPr>
        <w:t xml:space="preserve">  Telecomputing Network.</w:t>
      </w:r>
    </w:p>
    <w:sectPr w:rsidR="00632517" w:rsidSect="00533670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17"/>
    <w:rsid w:val="003B2D45"/>
    <w:rsid w:val="0063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D5EAA"/>
  <w15:chartTrackingRefBased/>
  <w15:docId w15:val="{478DCF80-80FE-794E-AC81-16A95460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3367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367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1849</Words>
  <Characters>10541</Characters>
  <Application>Microsoft Office Word</Application>
  <DocSecurity>0</DocSecurity>
  <Lines>87</Lines>
  <Paragraphs>24</Paragraphs>
  <ScaleCrop>false</ScaleCrop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2023-11-23T03:59:00Z</dcterms:created>
  <dcterms:modified xsi:type="dcterms:W3CDTF">2023-11-23T03:59:00Z</dcterms:modified>
</cp:coreProperties>
</file>